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="256" w:lineRule="auto"/>
        <w:rPr>
          <w:rFonts w:ascii="Calibri" w:cs="Calibri" w:eastAsia="Calibri" w:hAnsi="Calibri"/>
          <w:b w:val="1"/>
          <w:u w:val="single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Spis podręczników – technik pojazdów samochodowych</w:t>
      </w:r>
    </w:p>
    <w:tbl>
      <w:tblPr>
        <w:tblStyle w:val="Table1"/>
        <w:tblW w:w="11550.0" w:type="dxa"/>
        <w:jc w:val="left"/>
        <w:tblInd w:w="-115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90"/>
        <w:gridCol w:w="2010"/>
        <w:gridCol w:w="1875"/>
        <w:gridCol w:w="1905"/>
        <w:gridCol w:w="1920"/>
        <w:gridCol w:w="1950"/>
        <w:tblGridChange w:id="0">
          <w:tblGrid>
            <w:gridCol w:w="1890"/>
            <w:gridCol w:w="2010"/>
            <w:gridCol w:w="1875"/>
            <w:gridCol w:w="1905"/>
            <w:gridCol w:w="1920"/>
            <w:gridCol w:w="195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2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PRZEDMIOT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3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Klasa1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4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Klasa 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5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Klasa 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6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Klasa 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7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Klasa 5</w:t>
            </w:r>
          </w:p>
        </w:tc>
      </w:tr>
      <w:tr>
        <w:trPr>
          <w:cantSplit w:val="0"/>
          <w:trHeight w:val="3791.21093749999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8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Język polski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Dariusz Chemperek, Adam Kalbarczyk, Dariusz Trześniowski,</w:t>
            </w:r>
          </w:p>
          <w:p w:rsidR="00000000" w:rsidDel="00000000" w:rsidP="00000000" w:rsidRDefault="00000000" w:rsidRPr="00000000" w14:paraId="0000000A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Oblicza epok 1.1. i 1.2. Język polski. Podręcznik dla liceum i technikum klasa 1 część 1. i klasa 1. część 2. WSiP</w:t>
            </w:r>
          </w:p>
          <w:p w:rsidR="00000000" w:rsidDel="00000000" w:rsidP="00000000" w:rsidRDefault="00000000" w:rsidRPr="00000000" w14:paraId="0000000B">
            <w:pPr>
              <w:spacing w:line="240" w:lineRule="auto"/>
              <w:rPr>
                <w:rFonts w:ascii="Calibri" w:cs="Calibri" w:eastAsia="Calibri" w:hAnsi="Calibri"/>
                <w:highlight w:val="red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highlight w:val="red"/>
                <w:rtl w:val="0"/>
              </w:rPr>
              <w:t xml:space="preserve">Nowa edycja! (niebieska okładka)</w:t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Dariusz Chemperek, Adam Kalbarczyk, Dariusz Trześniowski,</w:t>
            </w:r>
          </w:p>
          <w:p w:rsidR="00000000" w:rsidDel="00000000" w:rsidP="00000000" w:rsidRDefault="00000000" w:rsidRPr="00000000" w14:paraId="0000000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Oblicza epok 1.2. i 2.1. Język polski. Podręcznik dla liceum i technikum klasa 1 część 2. i klasa 2 część 1. WSiP</w:t>
            </w:r>
          </w:p>
          <w:p w:rsidR="00000000" w:rsidDel="00000000" w:rsidP="00000000" w:rsidRDefault="00000000" w:rsidRPr="00000000" w14:paraId="0000000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highlight w:val="red"/>
                <w:rtl w:val="0"/>
              </w:rPr>
              <w:t xml:space="preserve">Nowa edycja! (niebieska okładka)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Dariusz Chemperek, Adam Kalbarczyk, Dariusz Trześniowski,</w:t>
            </w:r>
          </w:p>
          <w:p w:rsidR="00000000" w:rsidDel="00000000" w:rsidP="00000000" w:rsidRDefault="00000000" w:rsidRPr="00000000" w14:paraId="0000001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Oblicza epok 2.2. i 3.1. Język polski. Podręcznik dla liceum i technikum klasa 2 część 2. i klasa 3 część 1. WSiP</w:t>
            </w:r>
          </w:p>
          <w:p w:rsidR="00000000" w:rsidDel="00000000" w:rsidP="00000000" w:rsidRDefault="00000000" w:rsidRPr="00000000" w14:paraId="0000001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highlight w:val="red"/>
                <w:rtl w:val="0"/>
              </w:rPr>
              <w:t xml:space="preserve">Nowa edycja! (niebieska okładka)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Dariusz Chemperek, Adam Kalbarczyk, Dariusz Trześniowski,</w:t>
            </w:r>
          </w:p>
          <w:p w:rsidR="00000000" w:rsidDel="00000000" w:rsidP="00000000" w:rsidRDefault="00000000" w:rsidRPr="00000000" w14:paraId="0000001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Oblicza epok 3.1. i 3.2. Język polski. Podręcznik dla liceum i technikum klasa 3 część 1. i klasa 3 część 2. WSiP</w:t>
            </w:r>
          </w:p>
          <w:p w:rsidR="00000000" w:rsidDel="00000000" w:rsidP="00000000" w:rsidRDefault="00000000" w:rsidRPr="00000000" w14:paraId="0000001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red"/>
                <w:rtl w:val="0"/>
              </w:rPr>
              <w:t xml:space="preserve">Nowa edycja! (niebieska okładka)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Dariusz Chemperek, Adam Kalbarczyk, Dariusz Trześniowski,</w:t>
            </w:r>
          </w:p>
          <w:p w:rsidR="00000000" w:rsidDel="00000000" w:rsidP="00000000" w:rsidRDefault="00000000" w:rsidRPr="00000000" w14:paraId="0000001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Oblicza epok 4 Język polski. Podręcznik dla liceum i technikum klasa 4.  WSiP</w:t>
            </w:r>
          </w:p>
          <w:p w:rsidR="00000000" w:rsidDel="00000000" w:rsidP="00000000" w:rsidRDefault="00000000" w:rsidRPr="00000000" w14:paraId="0000001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red"/>
                <w:rtl w:val="0"/>
              </w:rPr>
              <w:t xml:space="preserve">Nowa edycja! (niebieska okładka)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Język angielski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S. Kay, V. Jones, Focus Second Edition. Wyd. Pearson</w:t>
            </w:r>
          </w:p>
          <w:p w:rsidR="00000000" w:rsidDel="00000000" w:rsidP="00000000" w:rsidRDefault="00000000" w:rsidRPr="00000000" w14:paraId="0000001A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rtl w:val="0"/>
              </w:rPr>
              <w:t xml:space="preserve">Decyzja o poziomie podręcznika we wrześniu po teście diagnostycznym.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Język niemiecki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Sylwia Mróz - Dwornikowska</w:t>
            </w:r>
          </w:p>
          <w:p w:rsidR="00000000" w:rsidDel="00000000" w:rsidP="00000000" w:rsidRDefault="00000000" w:rsidRPr="00000000" w14:paraId="0000002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Welttour Deutsch 1</w:t>
            </w:r>
          </w:p>
          <w:p w:rsidR="00000000" w:rsidDel="00000000" w:rsidP="00000000" w:rsidRDefault="00000000" w:rsidRPr="00000000" w14:paraId="0000002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Nowa Era</w:t>
            </w:r>
          </w:p>
          <w:p w:rsidR="00000000" w:rsidDel="00000000" w:rsidP="00000000" w:rsidRDefault="00000000" w:rsidRPr="00000000" w14:paraId="0000002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(podręcznik+ćwiczenia)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Plastyka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Natalia Mrozkowiak, Marta Ipczyńska</w:t>
            </w:r>
          </w:p>
          <w:p w:rsidR="00000000" w:rsidDel="00000000" w:rsidP="00000000" w:rsidRDefault="00000000" w:rsidRPr="00000000" w14:paraId="0000002A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Spotkania ze sztuką.</w:t>
            </w:r>
          </w:p>
          <w:p w:rsidR="00000000" w:rsidDel="00000000" w:rsidP="00000000" w:rsidRDefault="00000000" w:rsidRPr="00000000" w14:paraId="0000002B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Podręcznik do plastyki dla liceum ogólnokształcącego i technikum. Nowa Era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Historia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spacing w:line="240" w:lineRule="auto"/>
              <w:rPr>
                <w:rFonts w:ascii="Calibri" w:cs="Calibri" w:eastAsia="Calibri" w:hAnsi="Calibri"/>
                <w:b w:val="1"/>
                <w:color w:val="1a1a1a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05050"/>
                <w:rtl w:val="0"/>
              </w:rPr>
              <w:t xml:space="preserve">Marcin Pawlak, Adam Szweda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hd w:fill="ffffff" w:val="clear"/>
              <w:spacing w:line="240" w:lineRule="auto"/>
              <w:rPr>
                <w:rFonts w:ascii="Calibri" w:cs="Calibri" w:eastAsia="Calibri" w:hAnsi="Calibri"/>
                <w:b w:val="1"/>
                <w:color w:val="1a1a1a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a1a1a"/>
                <w:rtl w:val="0"/>
              </w:rPr>
              <w:t xml:space="preserve">Poznać przeszłość 1</w:t>
            </w:r>
          </w:p>
          <w:p w:rsidR="00000000" w:rsidDel="00000000" w:rsidP="00000000" w:rsidRDefault="00000000" w:rsidRPr="00000000" w14:paraId="00000033">
            <w:pPr>
              <w:shd w:fill="ffffff" w:val="clear"/>
              <w:spacing w:after="300" w:line="240" w:lineRule="auto"/>
              <w:rPr>
                <w:rFonts w:ascii="Calibri" w:cs="Calibri" w:eastAsia="Calibri" w:hAnsi="Calibri"/>
                <w:color w:val="50505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4c4c4c"/>
                <w:rtl w:val="0"/>
              </w:rPr>
              <w:t xml:space="preserve">Poznać przeszłość. Podręcznik do historii dla liceum ogólnokształcącego i technikum. Zakres podstawowy</w:t>
              <w:br w:type="textWrapping"/>
              <w:t xml:space="preserve">Wyd. Nowa Era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shd w:fill="ffffff" w:val="clear"/>
              <w:spacing w:after="300" w:line="240" w:lineRule="auto"/>
              <w:rPr>
                <w:rFonts w:ascii="Calibri" w:cs="Calibri" w:eastAsia="Calibri" w:hAnsi="Calibri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rtl w:val="0"/>
              </w:rPr>
              <w:t xml:space="preserve">Adam Kucharski, Anna Łaszkiewicz, Aneta Niewęgłowska, Stanisław Roszak</w:t>
            </w:r>
          </w:p>
          <w:p w:rsidR="00000000" w:rsidDel="00000000" w:rsidP="00000000" w:rsidRDefault="00000000" w:rsidRPr="00000000" w14:paraId="00000035">
            <w:pPr>
              <w:shd w:fill="ffffff" w:val="clear"/>
              <w:spacing w:after="300" w:line="240" w:lineRule="auto"/>
              <w:rPr>
                <w:rFonts w:ascii="Calibri" w:cs="Calibri" w:eastAsia="Calibri" w:hAnsi="Calibri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rtl w:val="0"/>
              </w:rPr>
              <w:t xml:space="preserve">Poznać przeszłość 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hd w:fill="ffffff" w:val="clear"/>
              <w:spacing w:after="300" w:line="240" w:lineRule="auto"/>
              <w:rPr>
                <w:rFonts w:ascii="Calibri" w:cs="Calibri" w:eastAsia="Calibri" w:hAnsi="Calibri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rtl w:val="0"/>
              </w:rPr>
              <w:t xml:space="preserve">Wyd. Nowa Era</w:t>
            </w:r>
          </w:p>
          <w:p w:rsidR="00000000" w:rsidDel="00000000" w:rsidP="00000000" w:rsidRDefault="00000000" w:rsidRPr="00000000" w14:paraId="00000037">
            <w:pPr>
              <w:shd w:fill="ffffff" w:val="clear"/>
              <w:spacing w:after="300" w:line="240" w:lineRule="auto"/>
              <w:rPr>
                <w:rFonts w:ascii="Calibri" w:cs="Calibri" w:eastAsia="Calibri" w:hAnsi="Calibri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rtl w:val="0"/>
              </w:rPr>
              <w:t xml:space="preserve">Podręcznik w zapowiedziach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spacing w:after="160" w:line="240" w:lineRule="auto"/>
              <w:rPr>
                <w:rFonts w:ascii="Calibri" w:cs="Calibri" w:eastAsia="Calibri" w:hAnsi="Calibri"/>
                <w:color w:val="50505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spacing w:after="240" w:befor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spacing w:after="240" w:befor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Historia i teraźniejszość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spacing w:line="240" w:lineRule="auto"/>
              <w:rPr>
                <w:rFonts w:ascii="Calibri" w:cs="Calibri" w:eastAsia="Calibri" w:hAnsi="Calibri"/>
                <w:color w:val="50505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05050"/>
                <w:rtl w:val="0"/>
              </w:rPr>
              <w:t xml:space="preserve">inf we wrześniu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shd w:fill="ffffff" w:val="clear"/>
              <w:spacing w:after="300" w:line="240" w:lineRule="auto"/>
              <w:rPr>
                <w:rFonts w:ascii="Calibri" w:cs="Calibri" w:eastAsia="Calibri" w:hAnsi="Calibri"/>
                <w:color w:val="50505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05050"/>
                <w:rtl w:val="0"/>
              </w:rPr>
              <w:t xml:space="preserve">inf we wrześniu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spacing w:after="160" w:line="240" w:lineRule="auto"/>
              <w:rPr>
                <w:rFonts w:ascii="Calibri" w:cs="Calibri" w:eastAsia="Calibri" w:hAnsi="Calibri"/>
                <w:color w:val="50505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05050"/>
                <w:rtl w:val="0"/>
              </w:rPr>
              <w:t xml:space="preserve">inf we wrześniu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spacing w:after="240" w:before="24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Język rosyjski</w:t>
            </w:r>
          </w:p>
          <w:p w:rsidR="00000000" w:rsidDel="00000000" w:rsidP="00000000" w:rsidRDefault="00000000" w:rsidRPr="00000000" w14:paraId="00000042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(opcjonalnie)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spacing w:line="240" w:lineRule="auto"/>
              <w:rPr>
                <w:rFonts w:ascii="Calibri" w:cs="Calibri" w:eastAsia="Calibri" w:hAnsi="Calibri"/>
                <w:b w:val="1"/>
                <w:color w:val="6c707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6c7074"/>
                <w:highlight w:val="white"/>
                <w:rtl w:val="0"/>
              </w:rPr>
              <w:t xml:space="preserve">Wot i my. Po nowomu 1. Podręcznik. Język rosyjski.Podręcznik do języka rosyjskiego dla liceum i technikum</w:t>
            </w:r>
          </w:p>
          <w:p w:rsidR="00000000" w:rsidDel="00000000" w:rsidP="00000000" w:rsidRDefault="00000000" w:rsidRPr="00000000" w14:paraId="00000044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6c7074"/>
                <w:highlight w:val="white"/>
                <w:rtl w:val="0"/>
              </w:rPr>
              <w:t xml:space="preserve">Małgorzata Wiatr - Kmieciak,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Historia i teraźniejszość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B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Biznes i zarządzanie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0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Krok w biznes i zarządzanie 1 </w:t>
            </w:r>
          </w:p>
          <w:p w:rsidR="00000000" w:rsidDel="00000000" w:rsidP="00000000" w:rsidRDefault="00000000" w:rsidRPr="00000000" w14:paraId="0000005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Autorzy: Zbigniew Makieła, Tomasz Rachwał</w:t>
            </w:r>
          </w:p>
          <w:p w:rsidR="00000000" w:rsidDel="00000000" w:rsidP="00000000" w:rsidRDefault="00000000" w:rsidRPr="00000000" w14:paraId="0000005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Poziom Podstawowy </w:t>
            </w:r>
          </w:p>
          <w:p w:rsidR="00000000" w:rsidDel="00000000" w:rsidP="00000000" w:rsidRDefault="00000000" w:rsidRPr="00000000" w14:paraId="0000005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Wydawnictwo Nowa Era</w:t>
            </w:r>
          </w:p>
          <w:p w:rsidR="00000000" w:rsidDel="00000000" w:rsidP="00000000" w:rsidRDefault="00000000" w:rsidRPr="00000000" w14:paraId="0000005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Podręcznik + Ćwiczenia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6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300" w:line="266.6666666666667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300" w:line="266.6666666666667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8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9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A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Geografia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przedmiot nie jest realizowany w danej klasie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przedmiot nie jest realizowany w danej klasie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D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E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F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0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Biologia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przedmiot nie jest realizowany w danej klasie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przedmiot nie jest realizowany w danej klasie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3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4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5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6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Chemia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7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To jest chemia 1, zakres podstawowy, Nowa Era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To jest chemia 2, zakres podstawowy, Nowa Era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9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A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B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C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Fizyka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“Odkryć fizykę cz. 1 i 2”, Marcin Braun, Weronika Śliwa, wyd. Nowa Era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“Odkryć fizykę cz. 1 i 2”, Marcin Braun, Weronika Śliwa, wyd. Nowa Era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2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Matematyka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MATeMAtyka 1. Nowa Era. Podręcznik dla l.o. i technikum. Zakres podstawowy i rozszerzony. W. Babiański i inni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MATeMAtyka 1-MATeMAtyka 2. Nowa Era. Podręcznik dla l.o. i technikum. Zakres podstawowy i rozszerzony.</w:t>
            </w:r>
          </w:p>
          <w:p w:rsidR="00000000" w:rsidDel="00000000" w:rsidP="00000000" w:rsidRDefault="00000000" w:rsidRPr="00000000" w14:paraId="0000007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W.Babiański i inni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MATeMAtyka 2. Nowa Era. Podręcznik dla l.o. i technikum. Zakres podstawowy i rozszerzony. W.Babiański i inni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MATeMAtyka 2.i 3.  Nowa Era. Podręcznik dla l.o. i technikum. Zakres podstawowy i rozszerzony. W. Babiański i inni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MATeMAtyka 3 i 4. . Nowa Era. Podręcznik dla l.o. i technikum. Zakres podstawowy i rozszerzony. W. Babiański i inni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9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Informatyka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A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Wydawnictwo WSiP: Informatyka. NOWA EDYCJA. Podręcznik. Klasa 1. Zakres podstawowy.</w:t>
            </w:r>
          </w:p>
          <w:p w:rsidR="00000000" w:rsidDel="00000000" w:rsidP="00000000" w:rsidRDefault="00000000" w:rsidRPr="00000000" w14:paraId="0000007B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Szkoła ponadpodstawowa. Liceum i technikum</w:t>
            </w:r>
          </w:p>
          <w:p w:rsidR="00000000" w:rsidDel="00000000" w:rsidP="00000000" w:rsidRDefault="00000000" w:rsidRPr="00000000" w14:paraId="0000007C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Wanda Jochemczyk, Katarzyna Olędzka</w:t>
            </w:r>
          </w:p>
          <w:p w:rsidR="00000000" w:rsidDel="00000000" w:rsidP="00000000" w:rsidRDefault="00000000" w:rsidRPr="00000000" w14:paraId="0000007D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MEN: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974/1/2022/z1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E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Wydawnictwo WSiP: Informatyka. Klasa 2. Podręcznik. Zakres podstawowy. Reforma 2019. Szkoła ponadpodstawowa. Liceum i technikum;</w:t>
            </w:r>
          </w:p>
          <w:p w:rsidR="00000000" w:rsidDel="00000000" w:rsidP="00000000" w:rsidRDefault="00000000" w:rsidRPr="00000000" w14:paraId="0000007F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Wanda Jochemczyk, Katarzyna Olędzka</w:t>
            </w:r>
          </w:p>
          <w:p w:rsidR="00000000" w:rsidDel="00000000" w:rsidP="00000000" w:rsidRDefault="00000000" w:rsidRPr="00000000" w14:paraId="00000080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MEN: 974/2/2020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1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Wydawnictwo WSiP: Informatyka. Klasa 3. Podręcznik. Zakres podstawowy. Reforma 2019. Szkoła ponadpodstawowa. Liceum i technikum;</w:t>
            </w:r>
          </w:p>
          <w:p w:rsidR="00000000" w:rsidDel="00000000" w:rsidP="00000000" w:rsidRDefault="00000000" w:rsidRPr="00000000" w14:paraId="00000082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Wanda Jochemczyk, Katarzyna Olędzka</w:t>
            </w:r>
          </w:p>
          <w:p w:rsidR="00000000" w:rsidDel="00000000" w:rsidP="00000000" w:rsidRDefault="00000000" w:rsidRPr="00000000" w14:paraId="00000083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MEN: 974/3/2021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4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5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6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Edukacja dla bezpieczeństwa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7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Edukacja dla bezpieczeństwa- dowolny podręcznik, dowolnego wydawnictwa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8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9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A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B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C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Przedmioty zawodowe: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D">
            <w:pPr>
              <w:spacing w:after="240" w:before="24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F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0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1">
            <w:pPr>
              <w:spacing w:after="240" w:before="24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2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3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Elektrotechnika i elektronika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4">
            <w:pPr>
              <w:spacing w:after="240" w:before="24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Podstawy elektrotechniki  i elektroniki wyd.WSiP</w:t>
            </w:r>
          </w:p>
          <w:p w:rsidR="00000000" w:rsidDel="00000000" w:rsidP="00000000" w:rsidRDefault="00000000" w:rsidRPr="00000000" w14:paraId="00000095">
            <w:pPr>
              <w:spacing w:after="240" w:before="24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P. Fundowicz, i inni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6">
            <w:pPr>
              <w:spacing w:after="240" w:befor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Podstawy elektrotechniki  i elektroniki wyd.WSiP</w:t>
            </w:r>
          </w:p>
          <w:p w:rsidR="00000000" w:rsidDel="00000000" w:rsidP="00000000" w:rsidRDefault="00000000" w:rsidRPr="00000000" w14:paraId="00000097">
            <w:pPr>
              <w:spacing w:after="240" w:befor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P. Fundowicz, i inni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8">
            <w:pPr>
              <w:spacing w:after="240" w:before="24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9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A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B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Silniki pojazdów samochodowych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C">
            <w:pPr>
              <w:spacing w:after="240" w:before="24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D">
            <w:pPr>
              <w:spacing w:after="240" w:befor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Silniki pojazdów samochodowych, wyd: WSiP Mirosław Karczewski i inni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E">
            <w:pPr>
              <w:spacing w:after="240" w:befor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Silniki pojazdów samochodowych, wyd: WSiP Mirosław Karczewski i inni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F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0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1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Podwozia i nadwozia pojazdów samochodowych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2">
            <w:pPr>
              <w:spacing w:after="240" w:before="24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Podwozia i nadwozia pojazdów samochodowych wyd: WSiP, Piotr Fundowicz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3">
            <w:pPr>
              <w:spacing w:after="240" w:before="24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4">
            <w:pPr>
              <w:spacing w:after="240" w:before="24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5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6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7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Podstawy konstrukcji maszyn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Podstawy konstrukcji maszyn, wyd : WSiP</w:t>
            </w:r>
          </w:p>
          <w:p w:rsidR="00000000" w:rsidDel="00000000" w:rsidP="00000000" w:rsidRDefault="00000000" w:rsidRPr="00000000" w14:paraId="000000A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Krzysztof Grzelak i inni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Podstawy konstrukcji maszyn, wyd : WSiP</w:t>
            </w:r>
          </w:p>
          <w:p w:rsidR="00000000" w:rsidDel="00000000" w:rsidP="00000000" w:rsidRDefault="00000000" w:rsidRPr="00000000" w14:paraId="000000A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Krzysztof Grzelak i inni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C">
            <w:pPr>
              <w:spacing w:after="240" w:before="24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D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E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F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Rysunek techniczny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0">
            <w:pPr>
              <w:spacing w:after="240" w:before="24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Rysunek techniczny zawodowy w branży mechanicznej i samochodowej wyd: WSiP, Janusz Figurski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1">
            <w:pPr>
              <w:spacing w:after="240" w:before="24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2">
            <w:pPr>
              <w:spacing w:after="240" w:before="24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3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4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5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Diagnostyka i naprawa mechatronicznych systemów pojazdów samochodowych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Obsługa, diagnozowanie oraz naprawa elektrycznych i elektronicznych układów pojazdów samochodowych. G. Dyga, G. Trawiński </w:t>
            </w:r>
          </w:p>
          <w:p w:rsidR="00000000" w:rsidDel="00000000" w:rsidP="00000000" w:rsidRDefault="00000000" w:rsidRPr="00000000" w14:paraId="000000B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WSiP cz. 1  , cz.2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Obsługa, diagnozowanie oraz naprawa elektrycznych i elektronicznych układów pojazdów samochodowych. G. Dyga, G. Trawiński </w:t>
            </w:r>
          </w:p>
          <w:p w:rsidR="00000000" w:rsidDel="00000000" w:rsidP="00000000" w:rsidRDefault="00000000" w:rsidRPr="00000000" w14:paraId="000000B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WSiP cz. 1  , cz.2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A">
            <w:pPr>
              <w:spacing w:after="240" w:before="24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B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C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D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Elektryczne i elektroniczne wyposażenie pojazdów samochodowych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F">
            <w:pPr>
              <w:spacing w:after="240" w:before="24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0">
            <w:pPr>
              <w:spacing w:after="240" w:before="24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1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2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3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Organizacja przedsiębiorstwa samochodowego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5">
            <w:pPr>
              <w:spacing w:after="240" w:before="24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6">
            <w:pPr>
              <w:spacing w:after="240" w:before="24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7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8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9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Przepisy ruchu drogowego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B">
            <w:pPr>
              <w:spacing w:after="240" w:before="24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C">
            <w:pPr>
              <w:spacing w:after="240" w:before="24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D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E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F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Język obcy w branży motoryzacyjnej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1">
            <w:pPr>
              <w:spacing w:after="240" w:before="24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2">
            <w:pPr>
              <w:spacing w:after="240" w:before="24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3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4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5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Diagnozowanie mechatronicznych systemów pojazdów samochodowych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7">
            <w:pPr>
              <w:spacing w:after="240" w:before="24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8">
            <w:pPr>
              <w:spacing w:after="240" w:before="24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9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A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B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Organizowanie i nadzorowanie obsługi pojazdów samochodowych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D">
            <w:pPr>
              <w:spacing w:after="240" w:before="24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E">
            <w:pPr>
              <w:spacing w:after="240" w:before="24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Organizacja i prowadzenie procesu obsługi pojazdów samochodowych</w:t>
            </w:r>
          </w:p>
          <w:p w:rsidR="00000000" w:rsidDel="00000000" w:rsidP="00000000" w:rsidRDefault="00000000" w:rsidRPr="00000000" w14:paraId="000000E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wyd: WSIP  Janusz </w:t>
            </w:r>
          </w:p>
          <w:p w:rsidR="00000000" w:rsidDel="00000000" w:rsidP="00000000" w:rsidRDefault="00000000" w:rsidRPr="00000000" w14:paraId="000000E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Figurski i inni cz.1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Organizacja i prowadzenie procesu obsługi pojazdów samochodowych</w:t>
            </w:r>
          </w:p>
          <w:p w:rsidR="00000000" w:rsidDel="00000000" w:rsidP="00000000" w:rsidRDefault="00000000" w:rsidRPr="00000000" w14:paraId="000000E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wyd: WSIP  Janusz </w:t>
            </w:r>
          </w:p>
          <w:p w:rsidR="00000000" w:rsidDel="00000000" w:rsidP="00000000" w:rsidRDefault="00000000" w:rsidRPr="00000000" w14:paraId="000000E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Figurski i inni cz.1 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5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Wykonywanie badań technicznych pojazdów samochodowych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7">
            <w:pPr>
              <w:spacing w:after="240" w:before="24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8">
            <w:pPr>
              <w:spacing w:after="240" w:before="24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9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A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B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Obsługa i naprawa mechatronicznych systemów pojazdów samochodowych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D">
            <w:pPr>
              <w:spacing w:after="240" w:before="24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E">
            <w:pPr>
              <w:spacing w:after="240" w:before="24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F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0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1">
      <w:pPr>
        <w:spacing w:after="160" w:line="256" w:lineRule="auto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2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